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D9EB232" w14:textId="5EA293F2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Price</w:t>
            </w:r>
          </w:p>
          <w:p w14:paraId="2C271B68" w14:textId="631B8584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3532631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7ED1598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D62425C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7D988A9A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600A2536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00427EC9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4602ADF7" w14:textId="3F4D28EC" w:rsidR="00CC05F4" w:rsidRPr="005F5860" w:rsidRDefault="00CC05F4" w:rsidP="00123CB5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08750B7E" w14:textId="6BD86759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   Price</w:t>
            </w:r>
          </w:p>
          <w:p w14:paraId="0D468B09" w14:textId="31DE05FA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6509CD4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7F2011E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D9D5293" w14:textId="32732F80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577597E9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55519C8F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36F00EC3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46C8CA7E" w14:textId="686A6665" w:rsidR="00CC05F4" w:rsidRDefault="00CC05F4" w:rsidP="00123CB5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206834B" w14:textId="2E9FDCA7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Price</w:t>
            </w:r>
          </w:p>
          <w:p w14:paraId="1EE79669" w14:textId="2D980650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5820AE6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8E8F3EB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BE25A74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35B51D69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003615FF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35F68ABD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550CA5BC" w14:textId="1ED3462E" w:rsidR="002B02C7" w:rsidRPr="005F5860" w:rsidRDefault="002B02C7" w:rsidP="0015231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E3549DB" w14:textId="75C3B885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</w:t>
            </w:r>
            <w:r w:rsidR="00BA7207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   Price</w:t>
            </w:r>
          </w:p>
          <w:p w14:paraId="6D5F2C93" w14:textId="3C36F145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73DF152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E5FC29D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AB9C332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23823DEA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568E114C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233A81E7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648616B9" w14:textId="75258F0D" w:rsidR="002B02C7" w:rsidRDefault="002B02C7" w:rsidP="00D42195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69646F9" w14:textId="581A4941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Price</w:t>
            </w:r>
          </w:p>
          <w:p w14:paraId="1E2D7FF2" w14:textId="22D2C57A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2923750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E60CE14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2CEC32F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0122CDD3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2F3ED2EC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182E7537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95376EA" w14:textId="3FAD646F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Price</w:t>
            </w:r>
          </w:p>
          <w:p w14:paraId="2205CC7C" w14:textId="0AEE91E5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BA7207">
              <w:rPr>
                <w:sz w:val="16"/>
                <w:szCs w:val="16"/>
              </w:rPr>
              <w:t xml:space="preserve">  </w:t>
            </w:r>
          </w:p>
          <w:p w14:paraId="53826831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CE41404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4E0ACBA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1A4F3C28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6CC3832D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238C3B7A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5D280F9" w14:textId="0263C77C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>Price</w:t>
            </w:r>
          </w:p>
          <w:p w14:paraId="07AABF81" w14:textId="7D5FB6FC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C8172AF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D196D9A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38E9877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707C002B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601F63E3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2F47D574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1D4A2BF" w14:textId="7375FBC2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       Price</w:t>
            </w:r>
          </w:p>
          <w:p w14:paraId="057470E7" w14:textId="5BFBD59C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1BF69A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ED063FC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B98A5EC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1A220D61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2767F005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596FC8FB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07E24DE" w14:textId="2C8D441E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>Price</w:t>
            </w:r>
          </w:p>
          <w:p w14:paraId="725930C3" w14:textId="673EA972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2B09A0E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C12F69C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E8B8B3F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7A69E226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4B15CC28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1E45FA38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402A958" w14:textId="5B5284DC" w:rsidR="00EE5F1C" w:rsidRDefault="00EE5F1C" w:rsidP="00EE5F1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</w:t>
            </w:r>
            <w:r w:rsidR="00BA7207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Price</w:t>
            </w:r>
          </w:p>
          <w:p w14:paraId="252787E9" w14:textId="69F76A34" w:rsidR="00EE5F1C" w:rsidRDefault="00EE5F1C" w:rsidP="00EE5F1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895C1B2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434B184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48AE581" w14:textId="77777777" w:rsidR="00EE5F1C" w:rsidRDefault="00EE5F1C" w:rsidP="00EE5F1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bCs/>
              </w:rPr>
              <w:t>Kimberly Queen Fern</w:t>
            </w:r>
            <w:r>
              <w:t xml:space="preserve">                  </w:t>
            </w:r>
            <w:r>
              <w:rPr>
                <w:bCs/>
                <w:i/>
                <w:sz w:val="20"/>
                <w:szCs w:val="20"/>
              </w:rPr>
              <w:t>Nephrolepis obliterata</w:t>
            </w:r>
          </w:p>
          <w:p w14:paraId="2F934375" w14:textId="77777777" w:rsidR="00EE5F1C" w:rsidRDefault="00EE5F1C" w:rsidP="00EE5F1C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 Green foliage; grows up to 3 feet tall</w:t>
            </w:r>
          </w:p>
          <w:p w14:paraId="3F8F9ED2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</w:t>
            </w:r>
            <w:r>
              <w:rPr>
                <w:bCs/>
                <w:sz w:val="20"/>
                <w:szCs w:val="20"/>
              </w:rPr>
              <w:t>: Requires full to part Sun</w:t>
            </w:r>
          </w:p>
          <w:p w14:paraId="03CCA46D" w14:textId="77777777" w:rsidR="00EE5F1C" w:rsidRDefault="00EE5F1C" w:rsidP="00EE5F1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Habit:</w:t>
            </w:r>
            <w:r>
              <w:rPr>
                <w:bCs/>
                <w:sz w:val="20"/>
                <w:szCs w:val="20"/>
              </w:rPr>
              <w:t xml:space="preserve"> Upright; not hardy.  Overwinter indoors.  </w:t>
            </w:r>
          </w:p>
          <w:p w14:paraId="6ED8FA6B" w14:textId="6C71F4D7" w:rsidR="002B02C7" w:rsidRDefault="002B02C7" w:rsidP="00BF172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23CB5"/>
    <w:rsid w:val="00152312"/>
    <w:rsid w:val="002707F3"/>
    <w:rsid w:val="002B02C7"/>
    <w:rsid w:val="002F69FA"/>
    <w:rsid w:val="00362502"/>
    <w:rsid w:val="003B3E50"/>
    <w:rsid w:val="00560F34"/>
    <w:rsid w:val="005F5860"/>
    <w:rsid w:val="006A0EC5"/>
    <w:rsid w:val="006C001B"/>
    <w:rsid w:val="0081012B"/>
    <w:rsid w:val="00A727EA"/>
    <w:rsid w:val="00A728B5"/>
    <w:rsid w:val="00B55AF5"/>
    <w:rsid w:val="00B95249"/>
    <w:rsid w:val="00BA7207"/>
    <w:rsid w:val="00BE0FDA"/>
    <w:rsid w:val="00BF172E"/>
    <w:rsid w:val="00C374E8"/>
    <w:rsid w:val="00CC05F4"/>
    <w:rsid w:val="00D42195"/>
    <w:rsid w:val="00DF30D4"/>
    <w:rsid w:val="00E15063"/>
    <w:rsid w:val="00EE5F1C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A720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2015-05-03T18:52:00Z</cp:lastPrinted>
  <dcterms:created xsi:type="dcterms:W3CDTF">2022-04-27T19:12:00Z</dcterms:created>
  <dcterms:modified xsi:type="dcterms:W3CDTF">2025-04-16T23:51:00Z</dcterms:modified>
</cp:coreProperties>
</file>